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9A" w:rsidRPr="00A85A37" w:rsidRDefault="00C01E9A" w:rsidP="00EA6056">
      <w:pPr>
        <w:spacing w:after="0" w:line="240" w:lineRule="auto"/>
        <w:ind w:left="567"/>
        <w:jc w:val="center"/>
        <w:rPr>
          <w:b/>
          <w:sz w:val="44"/>
          <w:szCs w:val="44"/>
        </w:rPr>
      </w:pPr>
      <w:r w:rsidRPr="00A85A37">
        <w:rPr>
          <w:b/>
          <w:sz w:val="44"/>
          <w:szCs w:val="44"/>
        </w:rPr>
        <w:t xml:space="preserve">Archdiocese of Glasgow </w:t>
      </w:r>
    </w:p>
    <w:p w:rsidR="00C01E9A" w:rsidRPr="00EA6056" w:rsidRDefault="00C01E9A" w:rsidP="00EA6056">
      <w:pPr>
        <w:spacing w:after="0" w:line="240" w:lineRule="auto"/>
        <w:ind w:left="567"/>
        <w:jc w:val="center"/>
        <w:rPr>
          <w:b/>
          <w:sz w:val="16"/>
          <w:szCs w:val="16"/>
        </w:rPr>
      </w:pPr>
    </w:p>
    <w:p w:rsidR="00E97551" w:rsidRDefault="00C01E9A" w:rsidP="00EA6056">
      <w:pPr>
        <w:spacing w:after="0" w:line="240" w:lineRule="auto"/>
        <w:ind w:left="567"/>
        <w:jc w:val="center"/>
        <w:rPr>
          <w:b/>
          <w:sz w:val="32"/>
        </w:rPr>
      </w:pPr>
      <w:r w:rsidRPr="00980DA5">
        <w:rPr>
          <w:b/>
          <w:sz w:val="32"/>
        </w:rPr>
        <w:t xml:space="preserve">Safeguarding </w:t>
      </w:r>
      <w:r w:rsidR="00E97551" w:rsidRPr="00980DA5">
        <w:rPr>
          <w:b/>
          <w:sz w:val="32"/>
        </w:rPr>
        <w:t xml:space="preserve">Training </w:t>
      </w:r>
      <w:r w:rsidR="00550506">
        <w:rPr>
          <w:b/>
          <w:sz w:val="32"/>
        </w:rPr>
        <w:t xml:space="preserve">Calendar </w:t>
      </w:r>
    </w:p>
    <w:p w:rsidR="00712F8C" w:rsidRDefault="00712F8C" w:rsidP="00EA6056">
      <w:pPr>
        <w:spacing w:after="0" w:line="240" w:lineRule="auto"/>
        <w:ind w:left="567"/>
        <w:jc w:val="center"/>
        <w:rPr>
          <w:b/>
          <w:sz w:val="32"/>
        </w:rPr>
      </w:pPr>
      <w:r>
        <w:rPr>
          <w:b/>
          <w:sz w:val="32"/>
        </w:rPr>
        <w:t>Induction Part 1 &amp; 2</w:t>
      </w:r>
      <w:bookmarkStart w:id="0" w:name="_GoBack"/>
      <w:bookmarkEnd w:id="0"/>
    </w:p>
    <w:p w:rsidR="00562713" w:rsidRPr="00550506" w:rsidRDefault="00562713" w:rsidP="00EA6056">
      <w:pPr>
        <w:spacing w:after="0" w:line="240" w:lineRule="auto"/>
        <w:ind w:left="567"/>
        <w:jc w:val="center"/>
        <w:rPr>
          <w:b/>
          <w:sz w:val="32"/>
        </w:rPr>
      </w:pPr>
      <w:r>
        <w:rPr>
          <w:b/>
          <w:sz w:val="32"/>
        </w:rPr>
        <w:t>Sept - Dec</w:t>
      </w:r>
    </w:p>
    <w:p w:rsidR="00942F57" w:rsidRDefault="00942F57" w:rsidP="00EA6056">
      <w:pPr>
        <w:spacing w:after="0" w:line="240" w:lineRule="auto"/>
        <w:ind w:left="567"/>
        <w:jc w:val="center"/>
        <w:rPr>
          <w:b/>
          <w:sz w:val="32"/>
        </w:rPr>
      </w:pPr>
      <w:r>
        <w:rPr>
          <w:b/>
          <w:sz w:val="32"/>
        </w:rPr>
        <w:t>2019</w:t>
      </w:r>
    </w:p>
    <w:p w:rsidR="00A9003D" w:rsidRPr="00EA6056" w:rsidRDefault="00A9003D" w:rsidP="00C01E9A">
      <w:pPr>
        <w:spacing w:after="0"/>
        <w:ind w:left="567"/>
        <w:jc w:val="center"/>
        <w:rPr>
          <w:b/>
          <w:sz w:val="16"/>
          <w:szCs w:val="16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977"/>
        <w:gridCol w:w="3260"/>
      </w:tblGrid>
      <w:tr w:rsidR="00562713" w:rsidRPr="00FD07C4" w:rsidTr="00562713">
        <w:tc>
          <w:tcPr>
            <w:tcW w:w="1843" w:type="dxa"/>
            <w:shd w:val="clear" w:color="auto" w:fill="E5DFEC" w:themeFill="accent4" w:themeFillTint="33"/>
          </w:tcPr>
          <w:p w:rsidR="00562713" w:rsidRPr="00FD07C4" w:rsidRDefault="00562713" w:rsidP="00EA605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Training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62713" w:rsidRDefault="00562713" w:rsidP="00EA6056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562713" w:rsidRPr="00FD07C4" w:rsidRDefault="00562713" w:rsidP="00EA605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Parish / Group / Deanery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562713" w:rsidRPr="00FD07C4" w:rsidRDefault="00562713" w:rsidP="00EA605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Venue/Parish</w:t>
            </w:r>
          </w:p>
        </w:tc>
      </w:tr>
      <w:tr w:rsidR="00562713" w:rsidTr="00562713">
        <w:tc>
          <w:tcPr>
            <w:tcW w:w="1843" w:type="dxa"/>
            <w:shd w:val="clear" w:color="auto" w:fill="E5DFEC" w:themeFill="accent4" w:themeFillTint="33"/>
          </w:tcPr>
          <w:p w:rsidR="00562713" w:rsidRPr="00C4048E" w:rsidRDefault="00562713" w:rsidP="00EA6056">
            <w:pPr>
              <w:ind w:left="22"/>
              <w:rPr>
                <w:b/>
              </w:rPr>
            </w:pPr>
            <w:r w:rsidRPr="00C4048E">
              <w:rPr>
                <w:b/>
              </w:rPr>
              <w:t>Sept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62713" w:rsidRDefault="00562713" w:rsidP="00EA6056"/>
        </w:tc>
        <w:tc>
          <w:tcPr>
            <w:tcW w:w="2977" w:type="dxa"/>
            <w:shd w:val="clear" w:color="auto" w:fill="E5DFEC" w:themeFill="accent4" w:themeFillTint="33"/>
          </w:tcPr>
          <w:p w:rsidR="00562713" w:rsidRDefault="00562713" w:rsidP="00EA6056"/>
        </w:tc>
        <w:tc>
          <w:tcPr>
            <w:tcW w:w="3260" w:type="dxa"/>
            <w:shd w:val="clear" w:color="auto" w:fill="E5DFEC" w:themeFill="accent4" w:themeFillTint="33"/>
          </w:tcPr>
          <w:p w:rsidR="00562713" w:rsidRDefault="00562713" w:rsidP="00EA6056">
            <w:pPr>
              <w:jc w:val="center"/>
            </w:pPr>
          </w:p>
        </w:tc>
      </w:tr>
      <w:tr w:rsidR="00562713" w:rsidTr="00562713">
        <w:tc>
          <w:tcPr>
            <w:tcW w:w="1843" w:type="dxa"/>
            <w:shd w:val="clear" w:color="auto" w:fill="auto"/>
          </w:tcPr>
          <w:p w:rsidR="00562713" w:rsidRDefault="00562713" w:rsidP="00EA6056">
            <w:pPr>
              <w:ind w:left="22"/>
            </w:pPr>
            <w:r>
              <w:t>Tuesday 10</w:t>
            </w:r>
          </w:p>
          <w:p w:rsidR="00562713" w:rsidRDefault="00562713" w:rsidP="00EA6056">
            <w:pPr>
              <w:ind w:left="22"/>
            </w:pPr>
            <w:r>
              <w:t>7-9pm</w:t>
            </w:r>
          </w:p>
        </w:tc>
        <w:tc>
          <w:tcPr>
            <w:tcW w:w="1701" w:type="dxa"/>
          </w:tcPr>
          <w:p w:rsidR="00562713" w:rsidRDefault="00562713" w:rsidP="00EA6056">
            <w:r>
              <w:t>Induction Part 1</w:t>
            </w:r>
          </w:p>
        </w:tc>
        <w:tc>
          <w:tcPr>
            <w:tcW w:w="2977" w:type="dxa"/>
            <w:shd w:val="clear" w:color="auto" w:fill="auto"/>
          </w:tcPr>
          <w:p w:rsidR="00562713" w:rsidRDefault="00562713" w:rsidP="00EA6056">
            <w:r>
              <w:t>South East Deanery</w:t>
            </w:r>
          </w:p>
        </w:tc>
        <w:tc>
          <w:tcPr>
            <w:tcW w:w="3260" w:type="dxa"/>
            <w:shd w:val="clear" w:color="auto" w:fill="auto"/>
          </w:tcPr>
          <w:p w:rsidR="00562713" w:rsidRDefault="00562713" w:rsidP="00EA6056">
            <w:pPr>
              <w:jc w:val="center"/>
            </w:pPr>
            <w:r>
              <w:t xml:space="preserve">Holy Name, 200 Hillside Rd, </w:t>
            </w:r>
            <w:proofErr w:type="spellStart"/>
            <w:r>
              <w:t>Mansewood</w:t>
            </w:r>
            <w:proofErr w:type="spellEnd"/>
            <w:r>
              <w:t xml:space="preserve">, Glasgow, G43 1BU </w:t>
            </w:r>
          </w:p>
        </w:tc>
      </w:tr>
      <w:tr w:rsidR="00562713" w:rsidTr="00562713">
        <w:tc>
          <w:tcPr>
            <w:tcW w:w="1843" w:type="dxa"/>
            <w:shd w:val="clear" w:color="auto" w:fill="E5DFEC" w:themeFill="accent4" w:themeFillTint="33"/>
          </w:tcPr>
          <w:p w:rsidR="00562713" w:rsidRDefault="00562713" w:rsidP="00EA6056">
            <w:pPr>
              <w:ind w:left="22"/>
            </w:pPr>
            <w:r>
              <w:t>October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62713" w:rsidRDefault="00562713" w:rsidP="00EA6056"/>
        </w:tc>
        <w:tc>
          <w:tcPr>
            <w:tcW w:w="2977" w:type="dxa"/>
            <w:shd w:val="clear" w:color="auto" w:fill="E5DFEC" w:themeFill="accent4" w:themeFillTint="33"/>
          </w:tcPr>
          <w:p w:rsidR="00562713" w:rsidRDefault="00562713" w:rsidP="00EA6056"/>
        </w:tc>
        <w:tc>
          <w:tcPr>
            <w:tcW w:w="3260" w:type="dxa"/>
            <w:shd w:val="clear" w:color="auto" w:fill="E5DFEC" w:themeFill="accent4" w:themeFillTint="33"/>
          </w:tcPr>
          <w:p w:rsidR="00562713" w:rsidRDefault="00562713" w:rsidP="00EA6056">
            <w:pPr>
              <w:jc w:val="center"/>
            </w:pPr>
          </w:p>
        </w:tc>
      </w:tr>
      <w:tr w:rsidR="00562713" w:rsidTr="00562713">
        <w:tc>
          <w:tcPr>
            <w:tcW w:w="1843" w:type="dxa"/>
            <w:shd w:val="clear" w:color="auto" w:fill="auto"/>
          </w:tcPr>
          <w:p w:rsidR="00562713" w:rsidRDefault="00562713" w:rsidP="00EA6056">
            <w:pPr>
              <w:ind w:left="22"/>
            </w:pPr>
            <w:r>
              <w:t>Monday 7</w:t>
            </w:r>
          </w:p>
          <w:p w:rsidR="00562713" w:rsidRDefault="00562713" w:rsidP="00EA6056">
            <w:pPr>
              <w:ind w:left="22"/>
            </w:pPr>
            <w:r>
              <w:t>7-9pm</w:t>
            </w:r>
          </w:p>
        </w:tc>
        <w:tc>
          <w:tcPr>
            <w:tcW w:w="1701" w:type="dxa"/>
          </w:tcPr>
          <w:p w:rsidR="00562713" w:rsidRDefault="00562713" w:rsidP="00EA6056">
            <w:r>
              <w:t>Induction Part 1</w:t>
            </w:r>
          </w:p>
        </w:tc>
        <w:tc>
          <w:tcPr>
            <w:tcW w:w="2977" w:type="dxa"/>
            <w:shd w:val="clear" w:color="auto" w:fill="auto"/>
          </w:tcPr>
          <w:p w:rsidR="00562713" w:rsidRDefault="00562713" w:rsidP="00EA6056">
            <w:proofErr w:type="spellStart"/>
            <w:r>
              <w:t>AoG</w:t>
            </w:r>
            <w:proofErr w:type="spellEnd"/>
            <w:r>
              <w:t xml:space="preserve"> wide</w:t>
            </w:r>
          </w:p>
        </w:tc>
        <w:tc>
          <w:tcPr>
            <w:tcW w:w="3260" w:type="dxa"/>
            <w:shd w:val="clear" w:color="auto" w:fill="auto"/>
          </w:tcPr>
          <w:p w:rsidR="00562713" w:rsidRDefault="00562713" w:rsidP="00EA6056">
            <w:pPr>
              <w:jc w:val="center"/>
            </w:pPr>
            <w:r>
              <w:t>Eyre Hall, Curial Offices, 196 Clyde Street, Glasgow G1 4JY</w:t>
            </w:r>
          </w:p>
        </w:tc>
      </w:tr>
      <w:tr w:rsidR="00562713" w:rsidTr="00562713">
        <w:tc>
          <w:tcPr>
            <w:tcW w:w="1843" w:type="dxa"/>
            <w:shd w:val="clear" w:color="auto" w:fill="auto"/>
          </w:tcPr>
          <w:p w:rsidR="00562713" w:rsidRDefault="00562713" w:rsidP="00EA6056">
            <w:pPr>
              <w:ind w:left="22"/>
            </w:pPr>
            <w:r>
              <w:t>Saturday 26</w:t>
            </w:r>
          </w:p>
          <w:p w:rsidR="00562713" w:rsidRDefault="00562713" w:rsidP="00EA6056">
            <w:pPr>
              <w:ind w:left="22"/>
            </w:pPr>
            <w:r>
              <w:t>10:30 – 12:30pm</w:t>
            </w:r>
          </w:p>
          <w:p w:rsidR="00562713" w:rsidRDefault="00562713" w:rsidP="00EA6056">
            <w:pPr>
              <w:ind w:left="22"/>
            </w:pPr>
            <w:r>
              <w:t>And</w:t>
            </w:r>
          </w:p>
          <w:p w:rsidR="00562713" w:rsidRDefault="00562713" w:rsidP="00EA6056">
            <w:pPr>
              <w:ind w:left="22"/>
            </w:pPr>
            <w:r>
              <w:t>1:30pm – 3:30pm</w:t>
            </w:r>
          </w:p>
        </w:tc>
        <w:tc>
          <w:tcPr>
            <w:tcW w:w="1701" w:type="dxa"/>
          </w:tcPr>
          <w:p w:rsidR="00562713" w:rsidRDefault="00562713" w:rsidP="00EA6056">
            <w:r w:rsidRPr="008457AF">
              <w:rPr>
                <w:color w:val="76923C" w:themeColor="accent3" w:themeShade="BF"/>
              </w:rPr>
              <w:t>Induction Part 2</w:t>
            </w:r>
          </w:p>
        </w:tc>
        <w:tc>
          <w:tcPr>
            <w:tcW w:w="2977" w:type="dxa"/>
            <w:shd w:val="clear" w:color="auto" w:fill="auto"/>
          </w:tcPr>
          <w:p w:rsidR="00562713" w:rsidRDefault="00562713" w:rsidP="00EA6056">
            <w:proofErr w:type="spellStart"/>
            <w:r>
              <w:t>AoG</w:t>
            </w:r>
            <w:proofErr w:type="spellEnd"/>
            <w:r>
              <w:t xml:space="preserve"> Wide</w:t>
            </w:r>
          </w:p>
        </w:tc>
        <w:tc>
          <w:tcPr>
            <w:tcW w:w="3260" w:type="dxa"/>
            <w:shd w:val="clear" w:color="auto" w:fill="auto"/>
          </w:tcPr>
          <w:p w:rsidR="00562713" w:rsidRDefault="00562713" w:rsidP="00EA6056">
            <w:pPr>
              <w:jc w:val="center"/>
            </w:pPr>
            <w:r>
              <w:t>Eyre Hall, Curial Offices, 196 Clyde Street, Glasgow G1 4JY</w:t>
            </w:r>
          </w:p>
        </w:tc>
      </w:tr>
      <w:tr w:rsidR="00562713" w:rsidTr="00562713">
        <w:tc>
          <w:tcPr>
            <w:tcW w:w="1843" w:type="dxa"/>
            <w:shd w:val="clear" w:color="auto" w:fill="E5DFEC" w:themeFill="accent4" w:themeFillTint="33"/>
          </w:tcPr>
          <w:p w:rsidR="00562713" w:rsidRDefault="00562713" w:rsidP="00EA6056">
            <w:pPr>
              <w:ind w:left="22"/>
            </w:pPr>
            <w:r>
              <w:t>November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62713" w:rsidRDefault="00562713" w:rsidP="00EA6056"/>
        </w:tc>
        <w:tc>
          <w:tcPr>
            <w:tcW w:w="2977" w:type="dxa"/>
            <w:shd w:val="clear" w:color="auto" w:fill="E5DFEC" w:themeFill="accent4" w:themeFillTint="33"/>
          </w:tcPr>
          <w:p w:rsidR="00562713" w:rsidRDefault="00562713" w:rsidP="00EA6056"/>
        </w:tc>
        <w:tc>
          <w:tcPr>
            <w:tcW w:w="3260" w:type="dxa"/>
            <w:shd w:val="clear" w:color="auto" w:fill="E5DFEC" w:themeFill="accent4" w:themeFillTint="33"/>
          </w:tcPr>
          <w:p w:rsidR="00562713" w:rsidRDefault="00562713" w:rsidP="00EA6056">
            <w:pPr>
              <w:jc w:val="center"/>
            </w:pPr>
          </w:p>
        </w:tc>
      </w:tr>
      <w:tr w:rsidR="00562713" w:rsidTr="00562713">
        <w:tc>
          <w:tcPr>
            <w:tcW w:w="1843" w:type="dxa"/>
            <w:shd w:val="clear" w:color="auto" w:fill="auto"/>
          </w:tcPr>
          <w:p w:rsidR="00562713" w:rsidRDefault="00562713" w:rsidP="00EA6056">
            <w:pPr>
              <w:ind w:left="22"/>
            </w:pPr>
            <w:r>
              <w:t>Wednesday 13</w:t>
            </w:r>
          </w:p>
          <w:p w:rsidR="00562713" w:rsidRDefault="00562713" w:rsidP="00EA6056">
            <w:pPr>
              <w:ind w:left="22"/>
            </w:pPr>
            <w:r>
              <w:t>7-9pm</w:t>
            </w:r>
          </w:p>
        </w:tc>
        <w:tc>
          <w:tcPr>
            <w:tcW w:w="1701" w:type="dxa"/>
          </w:tcPr>
          <w:p w:rsidR="00562713" w:rsidRDefault="00562713" w:rsidP="00EA6056">
            <w:r w:rsidRPr="008457AF">
              <w:rPr>
                <w:color w:val="76923C" w:themeColor="accent3" w:themeShade="BF"/>
              </w:rPr>
              <w:t>Induction Part 2</w:t>
            </w:r>
          </w:p>
        </w:tc>
        <w:tc>
          <w:tcPr>
            <w:tcW w:w="2977" w:type="dxa"/>
            <w:shd w:val="clear" w:color="auto" w:fill="auto"/>
          </w:tcPr>
          <w:p w:rsidR="00562713" w:rsidRDefault="003406FE" w:rsidP="00EA6056">
            <w:proofErr w:type="spellStart"/>
            <w:r>
              <w:t>AoG</w:t>
            </w:r>
            <w:proofErr w:type="spellEnd"/>
            <w:r>
              <w:t xml:space="preserve"> wide</w:t>
            </w:r>
          </w:p>
        </w:tc>
        <w:tc>
          <w:tcPr>
            <w:tcW w:w="3260" w:type="dxa"/>
            <w:shd w:val="clear" w:color="auto" w:fill="auto"/>
          </w:tcPr>
          <w:p w:rsidR="00562713" w:rsidRDefault="00562713" w:rsidP="00EA6056">
            <w:pPr>
              <w:jc w:val="center"/>
            </w:pPr>
            <w:r w:rsidRPr="00882898">
              <w:t>Our Lady of Lourdes</w:t>
            </w:r>
            <w:r>
              <w:t xml:space="preserve">, Lourdes Ave, </w:t>
            </w:r>
            <w:proofErr w:type="spellStart"/>
            <w:r>
              <w:t>Cardonald</w:t>
            </w:r>
            <w:proofErr w:type="spellEnd"/>
            <w:r>
              <w:t>, G52 3QU</w:t>
            </w:r>
          </w:p>
        </w:tc>
      </w:tr>
      <w:tr w:rsidR="00562713" w:rsidTr="00562713">
        <w:tc>
          <w:tcPr>
            <w:tcW w:w="1843" w:type="dxa"/>
            <w:shd w:val="clear" w:color="auto" w:fill="auto"/>
          </w:tcPr>
          <w:p w:rsidR="00562713" w:rsidRDefault="00562713" w:rsidP="00EA6056">
            <w:pPr>
              <w:ind w:left="22"/>
            </w:pPr>
            <w:r>
              <w:t>Saturday 23</w:t>
            </w:r>
          </w:p>
          <w:p w:rsidR="00562713" w:rsidRDefault="00562713" w:rsidP="00EA6056">
            <w:pPr>
              <w:ind w:left="22"/>
            </w:pPr>
            <w:r>
              <w:t>10:30 – 12:30pm</w:t>
            </w:r>
          </w:p>
          <w:p w:rsidR="00562713" w:rsidRDefault="00562713" w:rsidP="00EA6056">
            <w:pPr>
              <w:ind w:left="22"/>
            </w:pPr>
            <w:r>
              <w:t>and</w:t>
            </w:r>
          </w:p>
          <w:p w:rsidR="00562713" w:rsidRDefault="00562713" w:rsidP="00EA6056">
            <w:pPr>
              <w:ind w:left="22"/>
            </w:pPr>
            <w:r>
              <w:t>2-4pm</w:t>
            </w:r>
          </w:p>
        </w:tc>
        <w:tc>
          <w:tcPr>
            <w:tcW w:w="1701" w:type="dxa"/>
          </w:tcPr>
          <w:p w:rsidR="00562713" w:rsidRDefault="00562713" w:rsidP="00EA6056">
            <w:r>
              <w:t>Induction Part 1</w:t>
            </w:r>
          </w:p>
        </w:tc>
        <w:tc>
          <w:tcPr>
            <w:tcW w:w="2977" w:type="dxa"/>
            <w:shd w:val="clear" w:color="auto" w:fill="auto"/>
          </w:tcPr>
          <w:p w:rsidR="00562713" w:rsidRDefault="00562713" w:rsidP="00EA6056">
            <w:proofErr w:type="spellStart"/>
            <w:r>
              <w:t>AoG</w:t>
            </w:r>
            <w:proofErr w:type="spellEnd"/>
            <w:r>
              <w:t xml:space="preserve"> wide</w:t>
            </w:r>
          </w:p>
        </w:tc>
        <w:tc>
          <w:tcPr>
            <w:tcW w:w="3260" w:type="dxa"/>
            <w:shd w:val="clear" w:color="auto" w:fill="auto"/>
          </w:tcPr>
          <w:p w:rsidR="00562713" w:rsidRDefault="008D5E44" w:rsidP="00EA6056">
            <w:pPr>
              <w:jc w:val="center"/>
            </w:pPr>
            <w:r>
              <w:t>Renfrew room</w:t>
            </w:r>
            <w:r w:rsidR="00562713">
              <w:t>, Curial Offices, 196 Clyde Street, Glasgow G1 4JY</w:t>
            </w:r>
          </w:p>
        </w:tc>
      </w:tr>
      <w:tr w:rsidR="00562713" w:rsidTr="00562713"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62713" w:rsidRPr="00F43799" w:rsidRDefault="00562713" w:rsidP="00EA6056">
            <w:pPr>
              <w:ind w:left="22"/>
              <w:rPr>
                <w:color w:val="B8CCE4" w:themeColor="accent1" w:themeTint="66"/>
                <w:highlight w:val="lightGray"/>
              </w:rPr>
            </w:pPr>
            <w:r>
              <w:t>December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62713" w:rsidRPr="00F43799" w:rsidRDefault="00562713" w:rsidP="00EA6056">
            <w:pPr>
              <w:rPr>
                <w:color w:val="B8CCE4" w:themeColor="accent1" w:themeTint="66"/>
                <w:highlight w:val="lightGray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62713" w:rsidRPr="00F43799" w:rsidRDefault="00562713" w:rsidP="00EA6056">
            <w:pPr>
              <w:rPr>
                <w:color w:val="B8CCE4" w:themeColor="accent1" w:themeTint="66"/>
                <w:highlight w:val="lightGra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62713" w:rsidRPr="00F43799" w:rsidRDefault="00562713" w:rsidP="00EA6056">
            <w:pPr>
              <w:jc w:val="center"/>
              <w:rPr>
                <w:color w:val="B8CCE4" w:themeColor="accent1" w:themeTint="66"/>
                <w:highlight w:val="lightGray"/>
              </w:rPr>
            </w:pPr>
          </w:p>
        </w:tc>
      </w:tr>
      <w:tr w:rsidR="00562713" w:rsidTr="00562713">
        <w:tc>
          <w:tcPr>
            <w:tcW w:w="1843" w:type="dxa"/>
            <w:shd w:val="clear" w:color="auto" w:fill="auto"/>
          </w:tcPr>
          <w:p w:rsidR="00562713" w:rsidRDefault="00562713" w:rsidP="00EA6056">
            <w:pPr>
              <w:ind w:left="22"/>
            </w:pPr>
            <w:r>
              <w:t>Monday 2</w:t>
            </w:r>
            <w:r w:rsidRPr="008457AF">
              <w:rPr>
                <w:vertAlign w:val="superscript"/>
              </w:rPr>
              <w:t>nd</w:t>
            </w:r>
            <w:r>
              <w:t xml:space="preserve"> </w:t>
            </w:r>
          </w:p>
          <w:p w:rsidR="00562713" w:rsidRDefault="00562713" w:rsidP="00EA6056">
            <w:pPr>
              <w:ind w:left="22"/>
            </w:pPr>
            <w:r>
              <w:t>7-9pm</w:t>
            </w:r>
          </w:p>
        </w:tc>
        <w:tc>
          <w:tcPr>
            <w:tcW w:w="1701" w:type="dxa"/>
            <w:shd w:val="clear" w:color="auto" w:fill="auto"/>
          </w:tcPr>
          <w:p w:rsidR="00562713" w:rsidRPr="00F43799" w:rsidRDefault="00562713" w:rsidP="00EA6056">
            <w:pPr>
              <w:rPr>
                <w:color w:val="B8CCE4" w:themeColor="accent1" w:themeTint="66"/>
                <w:highlight w:val="lightGray"/>
              </w:rPr>
            </w:pPr>
            <w:r w:rsidRPr="008457AF">
              <w:rPr>
                <w:color w:val="76923C" w:themeColor="accent3" w:themeShade="BF"/>
              </w:rPr>
              <w:t>Induction level 2</w:t>
            </w:r>
          </w:p>
        </w:tc>
        <w:tc>
          <w:tcPr>
            <w:tcW w:w="2977" w:type="dxa"/>
            <w:shd w:val="clear" w:color="auto" w:fill="auto"/>
          </w:tcPr>
          <w:p w:rsidR="00562713" w:rsidRPr="008457AF" w:rsidRDefault="003406FE" w:rsidP="00EA6056">
            <w:proofErr w:type="spellStart"/>
            <w:r>
              <w:t>AoG</w:t>
            </w:r>
            <w:proofErr w:type="spellEnd"/>
            <w:r>
              <w:t xml:space="preserve"> wide</w:t>
            </w:r>
          </w:p>
        </w:tc>
        <w:tc>
          <w:tcPr>
            <w:tcW w:w="3260" w:type="dxa"/>
            <w:shd w:val="clear" w:color="auto" w:fill="auto"/>
          </w:tcPr>
          <w:p w:rsidR="00562713" w:rsidRPr="008457AF" w:rsidRDefault="00562713" w:rsidP="00EA6056">
            <w:pPr>
              <w:jc w:val="center"/>
            </w:pPr>
            <w:r>
              <w:t xml:space="preserve">St Mary’s, </w:t>
            </w:r>
            <w:proofErr w:type="spellStart"/>
            <w:r>
              <w:t>Dun</w:t>
            </w:r>
            <w:r w:rsidRPr="00FB3C1F">
              <w:t>tocher</w:t>
            </w:r>
            <w:proofErr w:type="spellEnd"/>
            <w:r w:rsidRPr="00FB3C1F">
              <w:t>, Chapel Rd, G81 6DL</w:t>
            </w:r>
          </w:p>
        </w:tc>
      </w:tr>
      <w:tr w:rsidR="003406FE" w:rsidTr="00562713">
        <w:tc>
          <w:tcPr>
            <w:tcW w:w="1843" w:type="dxa"/>
            <w:shd w:val="clear" w:color="auto" w:fill="auto"/>
          </w:tcPr>
          <w:p w:rsidR="003406FE" w:rsidRDefault="003406FE" w:rsidP="00EA6056">
            <w:pPr>
              <w:ind w:left="22"/>
            </w:pPr>
            <w:r>
              <w:t>Saturday 7</w:t>
            </w:r>
            <w:r w:rsidRPr="003406FE">
              <w:rPr>
                <w:vertAlign w:val="superscript"/>
              </w:rPr>
              <w:t>th</w:t>
            </w:r>
            <w:r>
              <w:t xml:space="preserve"> </w:t>
            </w:r>
          </w:p>
          <w:p w:rsidR="003406FE" w:rsidRDefault="003406FE" w:rsidP="00EA6056">
            <w:pPr>
              <w:ind w:left="22"/>
            </w:pPr>
            <w:r>
              <w:t>10:30 – 12:30pm</w:t>
            </w:r>
          </w:p>
          <w:p w:rsidR="00EA6056" w:rsidRDefault="00EA6056" w:rsidP="00EA6056">
            <w:pPr>
              <w:ind w:left="22"/>
            </w:pPr>
            <w:r>
              <w:t>And</w:t>
            </w:r>
          </w:p>
          <w:p w:rsidR="00EA6056" w:rsidRDefault="00EA6056" w:rsidP="00EA6056">
            <w:pPr>
              <w:ind w:left="22"/>
            </w:pPr>
            <w:r>
              <w:t>1:30 – 3:30pm</w:t>
            </w:r>
          </w:p>
        </w:tc>
        <w:tc>
          <w:tcPr>
            <w:tcW w:w="1701" w:type="dxa"/>
            <w:shd w:val="clear" w:color="auto" w:fill="auto"/>
          </w:tcPr>
          <w:p w:rsidR="003406FE" w:rsidRDefault="003406FE" w:rsidP="00EA6056">
            <w:r w:rsidRPr="003406FE">
              <w:t>Induction Part 1</w:t>
            </w:r>
          </w:p>
          <w:p w:rsidR="00EA6056" w:rsidRDefault="00EA6056" w:rsidP="00EA6056"/>
          <w:p w:rsidR="00EA6056" w:rsidRDefault="00EA6056" w:rsidP="00EA6056">
            <w:pPr>
              <w:rPr>
                <w:color w:val="76923C" w:themeColor="accent3" w:themeShade="BF"/>
              </w:rPr>
            </w:pPr>
          </w:p>
          <w:p w:rsidR="00EA6056" w:rsidRPr="008457AF" w:rsidRDefault="00EA6056" w:rsidP="00EA6056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Induction Part 2</w:t>
            </w:r>
          </w:p>
        </w:tc>
        <w:tc>
          <w:tcPr>
            <w:tcW w:w="2977" w:type="dxa"/>
            <w:shd w:val="clear" w:color="auto" w:fill="auto"/>
          </w:tcPr>
          <w:p w:rsidR="003406FE" w:rsidRPr="008457AF" w:rsidRDefault="003406FE" w:rsidP="00EA6056">
            <w:proofErr w:type="spellStart"/>
            <w:r>
              <w:t>AoG</w:t>
            </w:r>
            <w:proofErr w:type="spellEnd"/>
            <w:r>
              <w:t xml:space="preserve"> wide</w:t>
            </w:r>
          </w:p>
        </w:tc>
        <w:tc>
          <w:tcPr>
            <w:tcW w:w="3260" w:type="dxa"/>
            <w:shd w:val="clear" w:color="auto" w:fill="auto"/>
          </w:tcPr>
          <w:p w:rsidR="00EA6056" w:rsidRDefault="00EA6056" w:rsidP="00EA6056">
            <w:pPr>
              <w:jc w:val="center"/>
            </w:pPr>
          </w:p>
          <w:p w:rsidR="003406FE" w:rsidRDefault="003406FE" w:rsidP="00EA6056">
            <w:pPr>
              <w:jc w:val="center"/>
            </w:pPr>
            <w:r>
              <w:t>Eyre Hall, Curial Offices, 196 Clyde Street, Glasgow G1 4JY</w:t>
            </w:r>
          </w:p>
        </w:tc>
      </w:tr>
    </w:tbl>
    <w:p w:rsidR="00740D2F" w:rsidRPr="00C01E9A" w:rsidRDefault="00740D2F" w:rsidP="00EA6056"/>
    <w:sectPr w:rsidR="00740D2F" w:rsidRPr="00C01E9A" w:rsidSect="00EA6056">
      <w:pgSz w:w="11906" w:h="16838"/>
      <w:pgMar w:top="568" w:right="991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25" w:rsidRDefault="008A0525" w:rsidP="0094115B">
      <w:pPr>
        <w:spacing w:after="0" w:line="240" w:lineRule="auto"/>
      </w:pPr>
      <w:r>
        <w:separator/>
      </w:r>
    </w:p>
  </w:endnote>
  <w:endnote w:type="continuationSeparator" w:id="0">
    <w:p w:rsidR="008A0525" w:rsidRDefault="008A0525" w:rsidP="009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25" w:rsidRDefault="008A0525" w:rsidP="0094115B">
      <w:pPr>
        <w:spacing w:after="0" w:line="240" w:lineRule="auto"/>
      </w:pPr>
      <w:r>
        <w:separator/>
      </w:r>
    </w:p>
  </w:footnote>
  <w:footnote w:type="continuationSeparator" w:id="0">
    <w:p w:rsidR="008A0525" w:rsidRDefault="008A0525" w:rsidP="0094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3ABB"/>
    <w:multiLevelType w:val="hybridMultilevel"/>
    <w:tmpl w:val="7DCECD3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09"/>
    <w:rsid w:val="00007DD9"/>
    <w:rsid w:val="00052C4B"/>
    <w:rsid w:val="00056AEA"/>
    <w:rsid w:val="00077056"/>
    <w:rsid w:val="000A476A"/>
    <w:rsid w:val="000C0D17"/>
    <w:rsid w:val="000D41FA"/>
    <w:rsid w:val="001119D4"/>
    <w:rsid w:val="00112F3E"/>
    <w:rsid w:val="00115D67"/>
    <w:rsid w:val="00131986"/>
    <w:rsid w:val="00141D15"/>
    <w:rsid w:val="00161A68"/>
    <w:rsid w:val="00164E9B"/>
    <w:rsid w:val="00165424"/>
    <w:rsid w:val="0018636A"/>
    <w:rsid w:val="001922D6"/>
    <w:rsid w:val="001A2798"/>
    <w:rsid w:val="001C2406"/>
    <w:rsid w:val="001C2AEA"/>
    <w:rsid w:val="001D5209"/>
    <w:rsid w:val="00201D14"/>
    <w:rsid w:val="00225926"/>
    <w:rsid w:val="00237624"/>
    <w:rsid w:val="00293DD8"/>
    <w:rsid w:val="002A0B74"/>
    <w:rsid w:val="002D3CA0"/>
    <w:rsid w:val="002D5592"/>
    <w:rsid w:val="002E7270"/>
    <w:rsid w:val="002F0ACD"/>
    <w:rsid w:val="0032147A"/>
    <w:rsid w:val="00334A6A"/>
    <w:rsid w:val="003371E5"/>
    <w:rsid w:val="003406FE"/>
    <w:rsid w:val="003536C6"/>
    <w:rsid w:val="003578EA"/>
    <w:rsid w:val="003754FC"/>
    <w:rsid w:val="003E3E3A"/>
    <w:rsid w:val="003F0158"/>
    <w:rsid w:val="00410309"/>
    <w:rsid w:val="0042034B"/>
    <w:rsid w:val="00444AC8"/>
    <w:rsid w:val="00483FBC"/>
    <w:rsid w:val="004B1A25"/>
    <w:rsid w:val="004D509B"/>
    <w:rsid w:val="005039F1"/>
    <w:rsid w:val="005101E4"/>
    <w:rsid w:val="00511C42"/>
    <w:rsid w:val="00516F39"/>
    <w:rsid w:val="00527C83"/>
    <w:rsid w:val="00541713"/>
    <w:rsid w:val="00544063"/>
    <w:rsid w:val="00550506"/>
    <w:rsid w:val="00562713"/>
    <w:rsid w:val="005675B7"/>
    <w:rsid w:val="00571997"/>
    <w:rsid w:val="00577B6E"/>
    <w:rsid w:val="00595A8B"/>
    <w:rsid w:val="005E4D5E"/>
    <w:rsid w:val="005F59EB"/>
    <w:rsid w:val="00613A6A"/>
    <w:rsid w:val="0062045C"/>
    <w:rsid w:val="0062493B"/>
    <w:rsid w:val="00624AC7"/>
    <w:rsid w:val="00630065"/>
    <w:rsid w:val="00634998"/>
    <w:rsid w:val="0066694E"/>
    <w:rsid w:val="006A1F03"/>
    <w:rsid w:val="006D669F"/>
    <w:rsid w:val="006E41D2"/>
    <w:rsid w:val="006F6C4F"/>
    <w:rsid w:val="00712F8C"/>
    <w:rsid w:val="007164E9"/>
    <w:rsid w:val="007171CA"/>
    <w:rsid w:val="007359F8"/>
    <w:rsid w:val="00740D2F"/>
    <w:rsid w:val="00756DBB"/>
    <w:rsid w:val="00761074"/>
    <w:rsid w:val="00763758"/>
    <w:rsid w:val="007747CA"/>
    <w:rsid w:val="007948FF"/>
    <w:rsid w:val="007A71DB"/>
    <w:rsid w:val="007B0685"/>
    <w:rsid w:val="007B571B"/>
    <w:rsid w:val="007E0663"/>
    <w:rsid w:val="007E4B0B"/>
    <w:rsid w:val="00825221"/>
    <w:rsid w:val="00834099"/>
    <w:rsid w:val="008340F0"/>
    <w:rsid w:val="0084495C"/>
    <w:rsid w:val="00844F57"/>
    <w:rsid w:val="008457AF"/>
    <w:rsid w:val="00850368"/>
    <w:rsid w:val="00864D3B"/>
    <w:rsid w:val="008662B1"/>
    <w:rsid w:val="008A0525"/>
    <w:rsid w:val="008B0C69"/>
    <w:rsid w:val="008C29A2"/>
    <w:rsid w:val="008C332D"/>
    <w:rsid w:val="008C470C"/>
    <w:rsid w:val="008D5E44"/>
    <w:rsid w:val="008E452E"/>
    <w:rsid w:val="008F2C59"/>
    <w:rsid w:val="00914250"/>
    <w:rsid w:val="00916194"/>
    <w:rsid w:val="00930C30"/>
    <w:rsid w:val="0093387C"/>
    <w:rsid w:val="0094115B"/>
    <w:rsid w:val="00942F57"/>
    <w:rsid w:val="00950DE5"/>
    <w:rsid w:val="00980DA5"/>
    <w:rsid w:val="00982668"/>
    <w:rsid w:val="009A02B4"/>
    <w:rsid w:val="009A6015"/>
    <w:rsid w:val="00A26EA7"/>
    <w:rsid w:val="00A35BDA"/>
    <w:rsid w:val="00A44225"/>
    <w:rsid w:val="00A5119B"/>
    <w:rsid w:val="00A65697"/>
    <w:rsid w:val="00A80AA9"/>
    <w:rsid w:val="00A83CDA"/>
    <w:rsid w:val="00A85A37"/>
    <w:rsid w:val="00A9003D"/>
    <w:rsid w:val="00AA1013"/>
    <w:rsid w:val="00AA6402"/>
    <w:rsid w:val="00AF5CB8"/>
    <w:rsid w:val="00B03B0A"/>
    <w:rsid w:val="00B274B6"/>
    <w:rsid w:val="00B30DDD"/>
    <w:rsid w:val="00B53289"/>
    <w:rsid w:val="00B547E9"/>
    <w:rsid w:val="00B86D72"/>
    <w:rsid w:val="00B905A9"/>
    <w:rsid w:val="00BA3455"/>
    <w:rsid w:val="00BB08B6"/>
    <w:rsid w:val="00BC3418"/>
    <w:rsid w:val="00BE66EB"/>
    <w:rsid w:val="00BF2E55"/>
    <w:rsid w:val="00C002AB"/>
    <w:rsid w:val="00C0142A"/>
    <w:rsid w:val="00C01E9A"/>
    <w:rsid w:val="00C2078E"/>
    <w:rsid w:val="00C34921"/>
    <w:rsid w:val="00C4048E"/>
    <w:rsid w:val="00C41DEE"/>
    <w:rsid w:val="00C72043"/>
    <w:rsid w:val="00C7589B"/>
    <w:rsid w:val="00C80955"/>
    <w:rsid w:val="00C914EC"/>
    <w:rsid w:val="00C9241B"/>
    <w:rsid w:val="00CD42D4"/>
    <w:rsid w:val="00CE1548"/>
    <w:rsid w:val="00D156AD"/>
    <w:rsid w:val="00D31990"/>
    <w:rsid w:val="00D433C2"/>
    <w:rsid w:val="00D60B96"/>
    <w:rsid w:val="00D67660"/>
    <w:rsid w:val="00D7465D"/>
    <w:rsid w:val="00D74AA3"/>
    <w:rsid w:val="00D757E7"/>
    <w:rsid w:val="00D76E23"/>
    <w:rsid w:val="00D901CF"/>
    <w:rsid w:val="00D92075"/>
    <w:rsid w:val="00D96FB4"/>
    <w:rsid w:val="00DB1871"/>
    <w:rsid w:val="00DB72E8"/>
    <w:rsid w:val="00DC7577"/>
    <w:rsid w:val="00DE06A0"/>
    <w:rsid w:val="00E0302A"/>
    <w:rsid w:val="00E06665"/>
    <w:rsid w:val="00E144F1"/>
    <w:rsid w:val="00E14E1A"/>
    <w:rsid w:val="00E22066"/>
    <w:rsid w:val="00E44A4D"/>
    <w:rsid w:val="00E519B4"/>
    <w:rsid w:val="00E56399"/>
    <w:rsid w:val="00E85BC5"/>
    <w:rsid w:val="00E87D4E"/>
    <w:rsid w:val="00E97551"/>
    <w:rsid w:val="00EA1FF4"/>
    <w:rsid w:val="00EA6056"/>
    <w:rsid w:val="00EC7C5C"/>
    <w:rsid w:val="00F05EDF"/>
    <w:rsid w:val="00F10683"/>
    <w:rsid w:val="00F2671C"/>
    <w:rsid w:val="00F43799"/>
    <w:rsid w:val="00F956D2"/>
    <w:rsid w:val="00FA2B20"/>
    <w:rsid w:val="00FB3559"/>
    <w:rsid w:val="00FC27CB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5B"/>
  </w:style>
  <w:style w:type="paragraph" w:styleId="Footer">
    <w:name w:val="footer"/>
    <w:basedOn w:val="Normal"/>
    <w:link w:val="FooterChar"/>
    <w:uiPriority w:val="99"/>
    <w:unhideWhenUsed/>
    <w:rsid w:val="0094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5B"/>
  </w:style>
  <w:style w:type="paragraph" w:styleId="ListParagraph">
    <w:name w:val="List Paragraph"/>
    <w:basedOn w:val="Normal"/>
    <w:uiPriority w:val="34"/>
    <w:qFormat/>
    <w:rsid w:val="00E14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5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04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4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5B"/>
  </w:style>
  <w:style w:type="paragraph" w:styleId="Footer">
    <w:name w:val="footer"/>
    <w:basedOn w:val="Normal"/>
    <w:link w:val="FooterChar"/>
    <w:uiPriority w:val="99"/>
    <w:unhideWhenUsed/>
    <w:rsid w:val="0094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5B"/>
  </w:style>
  <w:style w:type="paragraph" w:styleId="ListParagraph">
    <w:name w:val="List Paragraph"/>
    <w:basedOn w:val="Normal"/>
    <w:uiPriority w:val="34"/>
    <w:qFormat/>
    <w:rsid w:val="00E14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5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04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4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O'Connor</dc:creator>
  <cp:lastModifiedBy>User</cp:lastModifiedBy>
  <cp:revision>2</cp:revision>
  <cp:lastPrinted>2019-09-26T15:15:00Z</cp:lastPrinted>
  <dcterms:created xsi:type="dcterms:W3CDTF">2019-09-26T15:16:00Z</dcterms:created>
  <dcterms:modified xsi:type="dcterms:W3CDTF">2019-09-26T15:16:00Z</dcterms:modified>
</cp:coreProperties>
</file>